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E6F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124DCB" w:rsidRPr="00124DCB" w:rsidRDefault="002F054A" w:rsidP="00124DCB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นางสาวสุมัณฑนา  จันทโรจวงศ์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นางนงนภัส  หมวดเดช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นางสาวกีรติ  แก้วสัมฤทธิ์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  <w:p w:rsidR="00D849B7" w:rsidRPr="00D849B7" w:rsidRDefault="00124DCB" w:rsidP="00124DCB">
            <w:pPr>
              <w:tabs>
                <w:tab w:val="left" w:pos="2160"/>
                <w:tab w:val="left" w:pos="2640"/>
              </w:tabs>
              <w:ind w:left="2160" w:firstLine="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นางสาวนัดดา  เจ๊ะยอเด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24DCB" w:rsidRPr="00124DCB" w:rsidRDefault="009B2759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02-039-5551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02-039-5552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02-039-5545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02-039-5538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D849B7" w:rsidRPr="003B7C5A" w:rsidRDefault="00124DCB" w:rsidP="00124DC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02-039-5541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124DCB" w:rsidRPr="00124DCB" w:rsidRDefault="002F054A" w:rsidP="00124DC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นายชนินทร์  สุขอาบใจ</w:t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นางสาวรัชดา  ชัชวาลย์</w:t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นายธนกร  กลีบขจร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นางสาวสุนทราภรณ์  มะโน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873C26" w:rsidRDefault="00124DCB" w:rsidP="00124DCB">
            <w:pPr>
              <w:tabs>
                <w:tab w:val="left" w:pos="2160"/>
              </w:tabs>
              <w:ind w:left="2160" w:firstLine="3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นางวัลลี  เกิดธูป</w:t>
            </w:r>
          </w:p>
        </w:tc>
        <w:tc>
          <w:tcPr>
            <w:tcW w:w="3814" w:type="dxa"/>
            <w:tcBorders>
              <w:left w:val="nil"/>
            </w:tcBorders>
          </w:tcPr>
          <w:p w:rsidR="00124DCB" w:rsidRPr="00124DCB" w:rsidRDefault="009B2759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02-039-5549</w:t>
            </w:r>
            <w:r w:rsidR="00124DCB"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02-039-5547</w:t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02-039-5539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124DCB" w:rsidRPr="00124DCB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02-039-5542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A03B6B" w:rsidRPr="003B7C5A" w:rsidRDefault="00124DCB" w:rsidP="00124DC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124DC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039 5535</w:t>
            </w:r>
          </w:p>
        </w:tc>
      </w:tr>
      <w:tr w:rsidR="002F054A" w:rsidRPr="003B7C5A" w:rsidTr="00C20373">
        <w:trPr>
          <w:trHeight w:val="706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  </w:t>
            </w:r>
            <w:r w:rsidRPr="00A700E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124D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24DCB" w:rsidRPr="003477A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การแก้ไขข้อกำหนดของสถาบันอุดมศึกษาเอกชน</w:t>
            </w:r>
          </w:p>
          <w:p w:rsidR="00C35DAD" w:rsidRPr="00A700E7" w:rsidRDefault="00C35DAD" w:rsidP="00A700E7">
            <w:pPr>
              <w:ind w:firstLine="1418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Browallia New" w:hAnsi="Browallia New" w:cs="Browalli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147955</wp:posOffset>
                      </wp:positionV>
                      <wp:extent cx="601027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02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141896B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.05pt,11.65pt" to="468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" strokecolor="black [3040]"/>
                  </w:pict>
                </mc:Fallback>
              </mc:AlternateContent>
            </w:r>
          </w:p>
          <w:p w:rsidR="00C35DAD" w:rsidRPr="00083F75" w:rsidRDefault="00C35DAD" w:rsidP="00C35DAD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C35DAD" w:rsidRPr="00083F75" w:rsidTr="008B652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35DAD" w:rsidRPr="00083F75" w:rsidTr="008B652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083F75" w:rsidRDefault="00C35DAD" w:rsidP="00C35DAD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5DAD" w:rsidRPr="007303C4" w:rsidRDefault="00C35DAD" w:rsidP="00C35DAD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C35DAD" w:rsidRPr="0064250B" w:rsidRDefault="00C35DAD" w:rsidP="00C35DAD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</w:tbl>
          <w:p w:rsidR="00732E3A" w:rsidRPr="00C35DAD" w:rsidRDefault="00732E3A" w:rsidP="00C35DAD">
            <w:pPr>
              <w:pStyle w:val="FootnoteTex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C35DAD">
        <w:trPr>
          <w:trHeight w:val="9596"/>
        </w:trPr>
        <w:tc>
          <w:tcPr>
            <w:tcW w:w="9484" w:type="dxa"/>
            <w:gridSpan w:val="3"/>
          </w:tcPr>
          <w:p w:rsidR="00C20373" w:rsidRPr="00083F75" w:rsidRDefault="00C20373" w:rsidP="00C20373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 w:rsid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A700E7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083F75" w:rsidRDefault="00A700E7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A700E7" w:rsidRPr="007303C4" w:rsidRDefault="00A700E7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Pr="00083F75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7303C4" w:rsidRPr="00083F75" w:rsidTr="00D377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A700E7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7303C4" w:rsidRPr="007303C4" w:rsidRDefault="007303C4" w:rsidP="0064250B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20373" w:rsidRPr="003B7C5A" w:rsidTr="00930D17">
        <w:trPr>
          <w:trHeight w:val="2260"/>
        </w:trPr>
        <w:tc>
          <w:tcPr>
            <w:tcW w:w="9484" w:type="dxa"/>
            <w:gridSpan w:val="3"/>
          </w:tcPr>
          <w:p w:rsidR="00C20373" w:rsidRPr="003B7C5A" w:rsidRDefault="00C20373" w:rsidP="00C2037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C20373" w:rsidRPr="003B7C5A" w:rsidTr="001232FA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C20373" w:rsidRPr="003B7C5A" w:rsidRDefault="00C20373" w:rsidP="00F917B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C20373" w:rsidRPr="003B7C5A" w:rsidRDefault="00C20373" w:rsidP="00F917BF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C20373" w:rsidRPr="003B7C5A" w:rsidRDefault="00C20373" w:rsidP="00F917BF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C20373" w:rsidRPr="003B7C5A" w:rsidTr="00930D17">
              <w:trPr>
                <w:trHeight w:val="804"/>
              </w:trPr>
              <w:tc>
                <w:tcPr>
                  <w:tcW w:w="4272" w:type="dxa"/>
                </w:tcPr>
                <w:p w:rsidR="00C20373" w:rsidRPr="00930D17" w:rsidRDefault="00C20373" w:rsidP="00F917BF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C20373" w:rsidRPr="00083F75" w:rsidRDefault="00C20373" w:rsidP="00F917BF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C20373" w:rsidRPr="00773D48" w:rsidRDefault="001577F6" w:rsidP="00F917BF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993" w:type="dxa"/>
                </w:tcPr>
                <w:p w:rsidR="00C20373" w:rsidRPr="00773D48" w:rsidRDefault="001577F6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</w:t>
                  </w:r>
                </w:p>
              </w:tc>
              <w:tc>
                <w:tcPr>
                  <w:tcW w:w="1393" w:type="dxa"/>
                </w:tcPr>
                <w:p w:rsidR="00C20373" w:rsidRPr="00773D48" w:rsidRDefault="001577F6" w:rsidP="00F917B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........................</w:t>
                  </w:r>
                </w:p>
              </w:tc>
            </w:tr>
          </w:tbl>
          <w:p w:rsidR="00C20373" w:rsidRPr="003B7C5A" w:rsidRDefault="00C20373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D4A95" w:rsidRPr="003B7C5A" w:rsidTr="00930D17">
        <w:trPr>
          <w:trHeight w:val="1020"/>
        </w:trPr>
        <w:tc>
          <w:tcPr>
            <w:tcW w:w="9484" w:type="dxa"/>
            <w:gridSpan w:val="3"/>
          </w:tcPr>
          <w:p w:rsidR="005D4A95" w:rsidRPr="003B7C5A" w:rsidRDefault="005D4A95" w:rsidP="005D4A9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33463" w:rsidRPr="00B33463" w:rsidRDefault="005D4A95" w:rsidP="00B334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B33463"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- สำนักประสานและส่งเสริมกิจการอุดมศึกษาได้จัดทำคำสั่งแต่งตั้งคณะทำงานจัดการความรู้ของ สสอ.</w:t>
            </w:r>
            <w:r w:rsidR="00773D4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33463"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ที่ 2/2561 และมีมุมความรู้เพื่อให้บุคลากรได้ศึกษาแลกเปลี่ยนเรียนรู้</w:t>
            </w:r>
          </w:p>
          <w:p w:rsidR="00B33463" w:rsidRPr="00B33463" w:rsidRDefault="00B33463" w:rsidP="00B334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    </w:t>
            </w: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- คัดเล</w:t>
            </w:r>
            <w:r w:rsidR="00F012E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ือกองค์ความรู้ของ สสอ. จำนวน 2 </w:t>
            </w: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 ได้แก่ (1) การแก้ไขข้อกำหนดของสถาบันอุดมศึกษาเอกชน (2) การแลกเปลี่ยนความคิดเห็นของสถาบันอุดมศึกษาต่อบทบาทและภารกิจของสำนักงานคณะกรรมการ</w:t>
            </w:r>
            <w:r w:rsidR="00773D4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 โดย ผอ.สสอ. ลงนามเห็นชอบแผนจัดการความรู้แล้ว</w:t>
            </w:r>
          </w:p>
          <w:p w:rsidR="00B33463" w:rsidRPr="00B33463" w:rsidRDefault="00B33463" w:rsidP="00B334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- ร่วมกิจกรรมในวัน </w:t>
            </w:r>
            <w:r w:rsidRPr="00B33463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ของ สกอ. ครั้งที่ 5 เมื่อวันศุกร์ที่ 27 เมษายน 2561 เรื่อง “การแก้ไขข้อกำหนดสถาบันอุดมศึกษาเอกชน” ณ ห้องประชุมศาสตราจารย์ประเสริฐ ณ นคร ชั้น 3 อาคาร สกอ. 1 นำเสนอโดย นางสาวกุลธิดา แพทย์พันธุ์ และนายธนกร  กลีบขจร ข้าราชการสำนักประสานและส่งเสริมกิจการอุดมศึกษา (เอกสารรายงานผลการประชุมตามโครงการส่งเสริมการจัดการความรู้ของสำนักงานคณะกรรมการการอุดมศึก</w:t>
            </w:r>
            <w:r w:rsidR="00773D48">
              <w:rPr>
                <w:rFonts w:ascii="TH SarabunPSK" w:hAnsi="TH SarabunPSK" w:cs="TH SarabunPSK" w:hint="cs"/>
                <w:sz w:val="30"/>
                <w:szCs w:val="30"/>
                <w:cs/>
              </w:rPr>
              <w:t>ษ</w:t>
            </w: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า ที่แนบ)</w:t>
            </w:r>
          </w:p>
          <w:p w:rsidR="005D4A95" w:rsidRDefault="00B33463" w:rsidP="00B334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- สนับสนุนให้นำองค์ความรู้จากการทำงานภายใน สสอ. มาถอดบทเรียนเผยแพร่แลกเปลี่ยน จำนวน 2 เรื่อง ได้แก่ (1) วันสหกิจศึกษาไทย เรื่อง หลักสูตรสหกิจศึกษาแนวใหม่สู่ยุทธศาสตร์ประเทศไทย 20 ปี และ (2) โครงการอนุรักษ์พันธุกรรมพืชอันเนื่องมาจากพระราชดำริ สมเด็จพระเทพรัตนราชสุดาฯ สยามบรมราชกุมารี (อพ.สธ.) ประจำปีงบประมาณ พ.ศ.</w:t>
            </w:r>
            <w:r w:rsidR="00773D4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2560</w:t>
            </w:r>
          </w:p>
          <w:p w:rsidR="001577F6" w:rsidRPr="003B7C5A" w:rsidRDefault="001577F6" w:rsidP="00B33463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D4A95" w:rsidRPr="003B7C5A" w:rsidTr="00930D17">
        <w:trPr>
          <w:trHeight w:val="1020"/>
        </w:trPr>
        <w:tc>
          <w:tcPr>
            <w:tcW w:w="9484" w:type="dxa"/>
            <w:gridSpan w:val="3"/>
          </w:tcPr>
          <w:p w:rsidR="005D4A95" w:rsidRDefault="005D4A95" w:rsidP="005D4A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5D4A95" w:rsidRPr="00B33463" w:rsidRDefault="005D4A95" w:rsidP="005D4A9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B33463"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ความร่วมมือของบุคลากรใน สสอ.</w:t>
            </w:r>
            <w:r w:rsidR="00FB6C9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B33463" w:rsidRPr="00B3346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ในการให้ข้อมูล/จัดทำกิจกรรมตามแผน </w:t>
            </w:r>
            <w:r w:rsidR="00B33463" w:rsidRPr="00B33463">
              <w:rPr>
                <w:rFonts w:ascii="TH SarabunPSK" w:hAnsi="TH SarabunPSK" w:cs="TH SarabunPSK"/>
                <w:sz w:val="30"/>
                <w:szCs w:val="30"/>
              </w:rPr>
              <w:t>KM</w:t>
            </w:r>
          </w:p>
        </w:tc>
      </w:tr>
      <w:tr w:rsidR="005D4A95" w:rsidRPr="003B7C5A" w:rsidTr="00930D17">
        <w:trPr>
          <w:trHeight w:val="1020"/>
        </w:trPr>
        <w:tc>
          <w:tcPr>
            <w:tcW w:w="9484" w:type="dxa"/>
            <w:gridSpan w:val="3"/>
          </w:tcPr>
          <w:p w:rsidR="005D4A95" w:rsidRDefault="005D4A95" w:rsidP="005D4A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5D4A95" w:rsidRPr="00337687" w:rsidRDefault="005D4A95" w:rsidP="005D4A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337687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5D4A95" w:rsidRPr="003B7C5A" w:rsidTr="00930D17">
        <w:trPr>
          <w:trHeight w:val="1020"/>
        </w:trPr>
        <w:tc>
          <w:tcPr>
            <w:tcW w:w="9484" w:type="dxa"/>
            <w:gridSpan w:val="3"/>
          </w:tcPr>
          <w:p w:rsidR="005D4A95" w:rsidRDefault="005D4A95" w:rsidP="005D4A9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D4A95" w:rsidRDefault="005D4A95" w:rsidP="00181920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33463"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คำสั่งสำนักประสานและส่งเสริมกิจการอุดมศึกษาที่ 2/2561 เรื่อง แต่งตั้งคณะทำงานจัดการความรู้</w:t>
            </w:r>
            <w:r w:rsidR="004B76DA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33463" w:rsidRPr="00B33463">
              <w:rPr>
                <w:rFonts w:ascii="TH SarabunPSK" w:hAnsi="TH SarabunPSK" w:cs="TH SarabunPSK"/>
                <w:sz w:val="30"/>
                <w:szCs w:val="30"/>
                <w:cs/>
              </w:rPr>
              <w:t>เพื่อสนับสนุนยุทธศาสตร์/ภารกิจของสำนัก</w:t>
            </w:r>
          </w:p>
          <w:p w:rsidR="001577F6" w:rsidRPr="003B7C5A" w:rsidRDefault="001577F6" w:rsidP="00181920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F49D7">
      <w:headerReference w:type="default" r:id="rId7"/>
      <w:footerReference w:type="even" r:id="rId8"/>
      <w:pgSz w:w="11906" w:h="16838"/>
      <w:pgMar w:top="1390" w:right="991" w:bottom="993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7EA" w:rsidRDefault="006337EA">
      <w:r>
        <w:separator/>
      </w:r>
    </w:p>
  </w:endnote>
  <w:endnote w:type="continuationSeparator" w:id="0">
    <w:p w:rsidR="006337EA" w:rsidRDefault="00633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7EA" w:rsidRDefault="006337EA">
      <w:r>
        <w:separator/>
      </w:r>
    </w:p>
  </w:footnote>
  <w:footnote w:type="continuationSeparator" w:id="0">
    <w:p w:rsidR="006337EA" w:rsidRDefault="00633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071E0" w:rsidRPr="00A0052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071E0" w:rsidRPr="00A0052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3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8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9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18"/>
  </w:num>
  <w:num w:numId="7">
    <w:abstractNumId w:val="7"/>
  </w:num>
  <w:num w:numId="8">
    <w:abstractNumId w:val="20"/>
  </w:num>
  <w:num w:numId="9">
    <w:abstractNumId w:val="19"/>
  </w:num>
  <w:num w:numId="10">
    <w:abstractNumId w:val="10"/>
  </w:num>
  <w:num w:numId="11">
    <w:abstractNumId w:val="16"/>
  </w:num>
  <w:num w:numId="12">
    <w:abstractNumId w:val="14"/>
  </w:num>
  <w:num w:numId="13">
    <w:abstractNumId w:val="11"/>
  </w:num>
  <w:num w:numId="14">
    <w:abstractNumId w:val="17"/>
  </w:num>
  <w:num w:numId="15">
    <w:abstractNumId w:val="5"/>
  </w:num>
  <w:num w:numId="16">
    <w:abstractNumId w:val="9"/>
  </w:num>
  <w:num w:numId="17">
    <w:abstractNumId w:val="3"/>
  </w:num>
  <w:num w:numId="18">
    <w:abstractNumId w:val="4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059CE"/>
    <w:rsid w:val="000225DB"/>
    <w:rsid w:val="00031EAA"/>
    <w:rsid w:val="000433EF"/>
    <w:rsid w:val="00061364"/>
    <w:rsid w:val="00083F75"/>
    <w:rsid w:val="00086869"/>
    <w:rsid w:val="000A3286"/>
    <w:rsid w:val="000C3E10"/>
    <w:rsid w:val="000C3FE0"/>
    <w:rsid w:val="000D3B60"/>
    <w:rsid w:val="000D6395"/>
    <w:rsid w:val="000E60D4"/>
    <w:rsid w:val="00100BF9"/>
    <w:rsid w:val="00106E78"/>
    <w:rsid w:val="001232FA"/>
    <w:rsid w:val="00124DCB"/>
    <w:rsid w:val="00134D08"/>
    <w:rsid w:val="00154194"/>
    <w:rsid w:val="001577F6"/>
    <w:rsid w:val="00157AF6"/>
    <w:rsid w:val="00181920"/>
    <w:rsid w:val="00182120"/>
    <w:rsid w:val="001B140F"/>
    <w:rsid w:val="001B76A1"/>
    <w:rsid w:val="001B7B75"/>
    <w:rsid w:val="001C07B4"/>
    <w:rsid w:val="001C18FF"/>
    <w:rsid w:val="001E24D8"/>
    <w:rsid w:val="002071E0"/>
    <w:rsid w:val="002632AB"/>
    <w:rsid w:val="00266EF2"/>
    <w:rsid w:val="002D2958"/>
    <w:rsid w:val="002F054A"/>
    <w:rsid w:val="002F0A94"/>
    <w:rsid w:val="0032491E"/>
    <w:rsid w:val="00337687"/>
    <w:rsid w:val="00342DE4"/>
    <w:rsid w:val="00356974"/>
    <w:rsid w:val="00370876"/>
    <w:rsid w:val="00372569"/>
    <w:rsid w:val="00382C09"/>
    <w:rsid w:val="003945BF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51647"/>
    <w:rsid w:val="004572D8"/>
    <w:rsid w:val="004640F2"/>
    <w:rsid w:val="00465CE9"/>
    <w:rsid w:val="00467E09"/>
    <w:rsid w:val="00490606"/>
    <w:rsid w:val="004B76DA"/>
    <w:rsid w:val="004C3B2B"/>
    <w:rsid w:val="00507981"/>
    <w:rsid w:val="005437F6"/>
    <w:rsid w:val="00546DE3"/>
    <w:rsid w:val="005725B6"/>
    <w:rsid w:val="0058298B"/>
    <w:rsid w:val="00586718"/>
    <w:rsid w:val="005B60E0"/>
    <w:rsid w:val="005B7119"/>
    <w:rsid w:val="005C159C"/>
    <w:rsid w:val="005D4A95"/>
    <w:rsid w:val="005F49D7"/>
    <w:rsid w:val="0061749F"/>
    <w:rsid w:val="006337EA"/>
    <w:rsid w:val="00637718"/>
    <w:rsid w:val="0064250B"/>
    <w:rsid w:val="00642568"/>
    <w:rsid w:val="00683FDB"/>
    <w:rsid w:val="00690952"/>
    <w:rsid w:val="00695DD8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73D48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C2236"/>
    <w:rsid w:val="008E45ED"/>
    <w:rsid w:val="008F0AC9"/>
    <w:rsid w:val="008F2F4D"/>
    <w:rsid w:val="008F792A"/>
    <w:rsid w:val="00910253"/>
    <w:rsid w:val="00911AE0"/>
    <w:rsid w:val="00913C7F"/>
    <w:rsid w:val="009249CD"/>
    <w:rsid w:val="00930D17"/>
    <w:rsid w:val="009332B8"/>
    <w:rsid w:val="00972A53"/>
    <w:rsid w:val="00981147"/>
    <w:rsid w:val="00986AC9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75174"/>
    <w:rsid w:val="00AB4406"/>
    <w:rsid w:val="00AB6FBE"/>
    <w:rsid w:val="00AF037B"/>
    <w:rsid w:val="00AF0624"/>
    <w:rsid w:val="00AF1D95"/>
    <w:rsid w:val="00B04EAA"/>
    <w:rsid w:val="00B33463"/>
    <w:rsid w:val="00B76FCB"/>
    <w:rsid w:val="00B834C3"/>
    <w:rsid w:val="00BA1A21"/>
    <w:rsid w:val="00BA4CE5"/>
    <w:rsid w:val="00BC5E9D"/>
    <w:rsid w:val="00BC746C"/>
    <w:rsid w:val="00BD7FDE"/>
    <w:rsid w:val="00BE65B2"/>
    <w:rsid w:val="00C20373"/>
    <w:rsid w:val="00C35DAD"/>
    <w:rsid w:val="00C37852"/>
    <w:rsid w:val="00C6134E"/>
    <w:rsid w:val="00C67D71"/>
    <w:rsid w:val="00CF0196"/>
    <w:rsid w:val="00CF3A4A"/>
    <w:rsid w:val="00D26B5D"/>
    <w:rsid w:val="00D35662"/>
    <w:rsid w:val="00D43F4A"/>
    <w:rsid w:val="00D45272"/>
    <w:rsid w:val="00D849B7"/>
    <w:rsid w:val="00DA3363"/>
    <w:rsid w:val="00DA6EC7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5D3"/>
    <w:rsid w:val="00EF0FA9"/>
    <w:rsid w:val="00EF441F"/>
    <w:rsid w:val="00EF49EB"/>
    <w:rsid w:val="00F012E0"/>
    <w:rsid w:val="00F1013C"/>
    <w:rsid w:val="00F27EE1"/>
    <w:rsid w:val="00F77139"/>
    <w:rsid w:val="00F800B7"/>
    <w:rsid w:val="00F91C6D"/>
    <w:rsid w:val="00FB2183"/>
    <w:rsid w:val="00FB6C94"/>
    <w:rsid w:val="00FD5F32"/>
    <w:rsid w:val="00FE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D5BBB4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51</cp:revision>
  <cp:lastPrinted>2018-02-13T07:08:00Z</cp:lastPrinted>
  <dcterms:created xsi:type="dcterms:W3CDTF">2016-05-12T09:40:00Z</dcterms:created>
  <dcterms:modified xsi:type="dcterms:W3CDTF">2018-09-10T05:40:00Z</dcterms:modified>
</cp:coreProperties>
</file>